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="-692" w:tblpY="1055"/>
        <w:tblW w:w="14476" w:type="dxa"/>
        <w:tblCellMar>
          <w:left w:w="0" w:type="dxa"/>
          <w:right w:w="0" w:type="dxa"/>
        </w:tblCellMar>
        <w:tblLook w:val="00A0"/>
      </w:tblPr>
      <w:tblGrid>
        <w:gridCol w:w="5812"/>
        <w:gridCol w:w="1800"/>
        <w:gridCol w:w="1720"/>
        <w:gridCol w:w="1720"/>
        <w:gridCol w:w="3424"/>
      </w:tblGrid>
      <w:tr w:rsidR="0002411A" w:rsidRPr="00D87DBC" w:rsidTr="00377891">
        <w:trPr>
          <w:trHeight w:val="600"/>
        </w:trPr>
        <w:tc>
          <w:tcPr>
            <w:tcW w:w="144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 w:line="240" w:lineRule="auto"/>
              <w:rPr>
                <w:sz w:val="20"/>
                <w:szCs w:val="20"/>
              </w:rPr>
            </w:pPr>
            <w:r w:rsidRPr="00D87DBC">
              <w:rPr>
                <w:b/>
                <w:bCs/>
                <w:sz w:val="20"/>
                <w:szCs w:val="20"/>
                <w:lang w:val="es-ES"/>
              </w:rPr>
              <w:t>Seguimiento al  Sistema Institucional de Evaluación de los Estudiantes en los  Establecimientos Educativos  oficiales de los Municipios no certificados  del Departamento con base en el Decreto 1290 de 2009</w:t>
            </w:r>
          </w:p>
        </w:tc>
      </w:tr>
      <w:tr w:rsidR="0002411A" w:rsidRPr="00D87DBC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 w:line="240" w:lineRule="auto"/>
              <w:rPr>
                <w:sz w:val="20"/>
                <w:szCs w:val="20"/>
              </w:rPr>
            </w:pPr>
            <w:r w:rsidRPr="00D87DBC">
              <w:rPr>
                <w:b/>
                <w:bCs/>
                <w:sz w:val="20"/>
                <w:szCs w:val="20"/>
                <w:lang w:val="es-ES"/>
              </w:rPr>
              <w:t xml:space="preserve"> Nombre del Establecimiento Educativo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 w:line="240" w:lineRule="auto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D76352">
              <w:rPr>
                <w:sz w:val="20"/>
                <w:szCs w:val="20"/>
              </w:rPr>
              <w:t>INSTITUCION EDUCATIVA SAN SIMON</w:t>
            </w:r>
          </w:p>
        </w:tc>
      </w:tr>
      <w:tr w:rsidR="0002411A" w:rsidRPr="00D87DBC" w:rsidTr="00377891">
        <w:trPr>
          <w:trHeight w:val="2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 w:line="240" w:lineRule="auto"/>
              <w:rPr>
                <w:sz w:val="20"/>
                <w:szCs w:val="20"/>
              </w:rPr>
            </w:pPr>
            <w:r w:rsidRPr="00D87DBC">
              <w:rPr>
                <w:b/>
                <w:bCs/>
                <w:sz w:val="20"/>
                <w:szCs w:val="20"/>
                <w:lang w:val="es-ES"/>
              </w:rPr>
              <w:t xml:space="preserve">Municipio 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 w:line="240" w:lineRule="auto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D76352">
              <w:rPr>
                <w:sz w:val="20"/>
                <w:szCs w:val="20"/>
              </w:rPr>
              <w:t>SAN ANDRES DE SOTAVENTO CORDOBA</w:t>
            </w:r>
          </w:p>
        </w:tc>
      </w:tr>
      <w:tr w:rsidR="0002411A" w:rsidRPr="00D87DBC" w:rsidTr="00377891">
        <w:trPr>
          <w:trHeight w:val="2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 w:line="240" w:lineRule="auto"/>
              <w:rPr>
                <w:sz w:val="20"/>
                <w:szCs w:val="20"/>
              </w:rPr>
            </w:pPr>
            <w:r w:rsidRPr="00D87DBC">
              <w:rPr>
                <w:b/>
                <w:bCs/>
                <w:sz w:val="20"/>
                <w:szCs w:val="20"/>
                <w:lang w:val="es-ES"/>
              </w:rPr>
              <w:t>Fecha</w:t>
            </w:r>
          </w:p>
        </w:tc>
        <w:tc>
          <w:tcPr>
            <w:tcW w:w="8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 w:line="240" w:lineRule="auto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D76352">
              <w:rPr>
                <w:sz w:val="20"/>
                <w:szCs w:val="20"/>
              </w:rPr>
              <w:t>OCTUBRE DE 2010</w:t>
            </w:r>
          </w:p>
        </w:tc>
      </w:tr>
      <w:tr w:rsidR="0002411A" w:rsidRPr="00D87DBC" w:rsidTr="00377891">
        <w:trPr>
          <w:trHeight w:val="315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b/>
                <w:bCs/>
                <w:sz w:val="20"/>
                <w:szCs w:val="20"/>
                <w:lang w:val="es-ES"/>
              </w:rPr>
              <w:t>Elementos que constituyen el SIE – Art. 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jc w:val="center"/>
              <w:rPr>
                <w:sz w:val="20"/>
                <w:szCs w:val="20"/>
              </w:rPr>
            </w:pPr>
            <w:r w:rsidRPr="00D87DBC">
              <w:rPr>
                <w:b/>
                <w:bCs/>
                <w:sz w:val="20"/>
                <w:szCs w:val="20"/>
                <w:lang w:val="es-ES"/>
              </w:rPr>
              <w:t>AVANCE EN 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jc w:val="center"/>
              <w:rPr>
                <w:sz w:val="20"/>
                <w:szCs w:val="20"/>
              </w:rPr>
            </w:pPr>
            <w:r w:rsidRPr="00D87DBC">
              <w:rPr>
                <w:b/>
                <w:bCs/>
                <w:sz w:val="20"/>
                <w:szCs w:val="20"/>
                <w:lang w:val="es-ES"/>
              </w:rPr>
              <w:t>LOGROS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jc w:val="center"/>
              <w:rPr>
                <w:sz w:val="20"/>
                <w:szCs w:val="20"/>
              </w:rPr>
            </w:pPr>
            <w:r w:rsidRPr="00D87DBC">
              <w:rPr>
                <w:b/>
                <w:bCs/>
                <w:sz w:val="20"/>
                <w:szCs w:val="20"/>
                <w:lang w:val="es-ES"/>
              </w:rPr>
              <w:t>DIFICULTADES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jc w:val="center"/>
              <w:rPr>
                <w:sz w:val="20"/>
                <w:szCs w:val="20"/>
              </w:rPr>
            </w:pPr>
            <w:r w:rsidRPr="00D87DBC">
              <w:rPr>
                <w:b/>
                <w:bCs/>
                <w:sz w:val="20"/>
                <w:szCs w:val="20"/>
                <w:lang w:val="es-ES"/>
              </w:rPr>
              <w:t>EVIDENCIAS</w:t>
            </w:r>
          </w:p>
        </w:tc>
      </w:tr>
      <w:tr w:rsidR="0002411A" w:rsidRPr="00D87DBC" w:rsidTr="00BA0DBD">
        <w:trPr>
          <w:trHeight w:val="351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FE1068">
            <w:pPr>
              <w:spacing w:after="0"/>
              <w:jc w:val="both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1.Estan establecido los criterios de evaluación y promoción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604795" w:rsidP="006159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362A6">
              <w:rPr>
                <w:sz w:val="20"/>
                <w:szCs w:val="20"/>
              </w:rPr>
              <w:t>0</w:t>
            </w:r>
            <w:r w:rsidR="0061597F">
              <w:rPr>
                <w:sz w:val="20"/>
                <w:szCs w:val="20"/>
              </w:rPr>
              <w:t>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377891">
            <w:pPr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377891">
            <w:pPr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146AFC">
              <w:rPr>
                <w:sz w:val="20"/>
                <w:szCs w:val="20"/>
                <w:lang w:val="es-ES"/>
              </w:rPr>
              <w:t>L</w:t>
            </w:r>
            <w:r w:rsidR="002F13E7">
              <w:rPr>
                <w:sz w:val="20"/>
                <w:szCs w:val="20"/>
                <w:lang w:val="es-ES"/>
              </w:rPr>
              <w:t>os criterios de evaluación</w:t>
            </w:r>
            <w:r w:rsidR="00146AFC">
              <w:rPr>
                <w:sz w:val="20"/>
                <w:szCs w:val="20"/>
                <w:lang w:val="es-ES"/>
              </w:rPr>
              <w:t xml:space="preserve"> y promoción aparecen en el SIDE pero falta el orden secuencial de ellos y el ajuste pertinente a los criterios de promoción.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377891">
            <w:pPr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B362A6">
              <w:rPr>
                <w:sz w:val="20"/>
                <w:szCs w:val="20"/>
              </w:rPr>
              <w:t>SIDE.</w:t>
            </w:r>
            <w:bookmarkStart w:id="0" w:name="_GoBack"/>
            <w:bookmarkEnd w:id="0"/>
          </w:p>
        </w:tc>
      </w:tr>
      <w:tr w:rsidR="0002411A" w:rsidRPr="00D87DBC" w:rsidTr="00BA0DBD">
        <w:trPr>
          <w:trHeight w:val="628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 xml:space="preserve">2-se establece la escala de valoración institucional y equivalencia con la escala nacional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B362A6" w:rsidP="00FB6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377891">
            <w:pPr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B362A6">
              <w:rPr>
                <w:sz w:val="20"/>
                <w:szCs w:val="20"/>
              </w:rPr>
              <w:t xml:space="preserve">Se </w:t>
            </w:r>
            <w:r w:rsidR="00572BD8">
              <w:rPr>
                <w:sz w:val="20"/>
                <w:szCs w:val="20"/>
              </w:rPr>
              <w:t>está</w:t>
            </w:r>
            <w:r w:rsidR="00B362A6">
              <w:rPr>
                <w:sz w:val="20"/>
                <w:szCs w:val="20"/>
              </w:rPr>
              <w:t xml:space="preserve"> aplicando 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377891">
            <w:pPr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377891">
            <w:pPr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B362A6">
              <w:rPr>
                <w:sz w:val="20"/>
                <w:szCs w:val="20"/>
              </w:rPr>
              <w:t>Contemplados en el artículo</w:t>
            </w:r>
            <w:r w:rsidR="00572BD8">
              <w:rPr>
                <w:sz w:val="20"/>
                <w:szCs w:val="20"/>
              </w:rPr>
              <w:t xml:space="preserve"> 7, literal </w:t>
            </w:r>
            <w:proofErr w:type="spellStart"/>
            <w:r w:rsidR="00572BD8">
              <w:rPr>
                <w:sz w:val="20"/>
                <w:szCs w:val="20"/>
              </w:rPr>
              <w:t>a</w:t>
            </w:r>
            <w:proofErr w:type="gramStart"/>
            <w:r w:rsidR="00572BD8">
              <w:rPr>
                <w:sz w:val="20"/>
                <w:szCs w:val="20"/>
              </w:rPr>
              <w:t>,b</w:t>
            </w:r>
            <w:proofErr w:type="spellEnd"/>
            <w:proofErr w:type="gramEnd"/>
            <w:r w:rsidR="00572BD8">
              <w:rPr>
                <w:sz w:val="20"/>
                <w:szCs w:val="20"/>
              </w:rPr>
              <w:t xml:space="preserve"> y c </w:t>
            </w:r>
            <w:r w:rsidR="00B362A6">
              <w:rPr>
                <w:sz w:val="20"/>
                <w:szCs w:val="20"/>
              </w:rPr>
              <w:t>del SIDE.</w:t>
            </w:r>
          </w:p>
          <w:p w:rsidR="00B362A6" w:rsidRDefault="00B362A6" w:rsidP="003778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Registro escolar, planillas, evaluaciones</w:t>
            </w:r>
          </w:p>
          <w:p w:rsidR="008D7E9B" w:rsidRDefault="008D7E9B" w:rsidP="00377891">
            <w:pPr>
              <w:rPr>
                <w:sz w:val="20"/>
                <w:szCs w:val="20"/>
              </w:rPr>
            </w:pPr>
          </w:p>
          <w:p w:rsidR="008D7E9B" w:rsidRDefault="008D7E9B" w:rsidP="00377891">
            <w:pPr>
              <w:rPr>
                <w:sz w:val="20"/>
                <w:szCs w:val="20"/>
              </w:rPr>
            </w:pPr>
          </w:p>
          <w:p w:rsidR="008D7E9B" w:rsidRDefault="008D7E9B" w:rsidP="00377891">
            <w:pPr>
              <w:rPr>
                <w:sz w:val="20"/>
                <w:szCs w:val="20"/>
              </w:rPr>
            </w:pPr>
          </w:p>
          <w:p w:rsidR="008D7E9B" w:rsidRPr="00D87DBC" w:rsidRDefault="008D7E9B" w:rsidP="00377891">
            <w:pPr>
              <w:rPr>
                <w:sz w:val="20"/>
                <w:szCs w:val="20"/>
              </w:rPr>
            </w:pPr>
          </w:p>
        </w:tc>
      </w:tr>
      <w:tr w:rsidR="0002411A" w:rsidRPr="00D87DBC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lastRenderedPageBreak/>
              <w:t xml:space="preserve">3- Se establece las estrategias de valoración integral de los desempeños de los estudiantes 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296197" w:rsidP="00296197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296197">
              <w:rPr>
                <w:sz w:val="20"/>
                <w:szCs w:val="20"/>
                <w:lang w:val="es-ES"/>
              </w:rPr>
              <w:t>Existe un documento (formato de atributos)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296197">
              <w:rPr>
                <w:sz w:val="20"/>
                <w:szCs w:val="20"/>
              </w:rPr>
              <w:t>Faltan herramientas conceptuales y aplicación.</w:t>
            </w:r>
          </w:p>
          <w:p w:rsidR="008B767C" w:rsidRDefault="008B767C" w:rsidP="00BA0DBD">
            <w:pPr>
              <w:spacing w:after="0"/>
              <w:rPr>
                <w:sz w:val="20"/>
                <w:szCs w:val="20"/>
              </w:rPr>
            </w:pPr>
          </w:p>
          <w:p w:rsidR="008B767C" w:rsidRDefault="008B767C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Pr="00D87DBC" w:rsidRDefault="008D7E9B" w:rsidP="00BA0DB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296197">
              <w:rPr>
                <w:sz w:val="20"/>
                <w:szCs w:val="20"/>
              </w:rPr>
              <w:t>Documento, planillas y formato de atributos.</w:t>
            </w:r>
          </w:p>
        </w:tc>
      </w:tr>
      <w:tr w:rsidR="0002411A" w:rsidRPr="00D87DBC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4-Se planifica  las acciones de seguimiento para el mejoramiento de los desempeños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D46AF0" w:rsidP="00296197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296197">
              <w:rPr>
                <w:sz w:val="20"/>
                <w:szCs w:val="20"/>
              </w:rPr>
              <w:t>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D46AF0">
              <w:rPr>
                <w:sz w:val="20"/>
                <w:szCs w:val="20"/>
              </w:rPr>
              <w:t>No se ha ejecutado o aplicado el seguimiento completo</w:t>
            </w:r>
            <w:r w:rsidR="009130D0">
              <w:rPr>
                <w:sz w:val="20"/>
                <w:szCs w:val="20"/>
              </w:rPr>
              <w:t xml:space="preserve"> de los desempeños</w:t>
            </w:r>
            <w:r w:rsidR="00D46AF0">
              <w:rPr>
                <w:sz w:val="20"/>
                <w:szCs w:val="20"/>
              </w:rPr>
              <w:t xml:space="preserve"> por parte de los docentes.</w:t>
            </w:r>
          </w:p>
          <w:p w:rsidR="00604795" w:rsidRDefault="00604795" w:rsidP="00BA0DBD">
            <w:pPr>
              <w:spacing w:after="0"/>
              <w:rPr>
                <w:sz w:val="20"/>
                <w:szCs w:val="20"/>
              </w:rPr>
            </w:pPr>
          </w:p>
          <w:p w:rsidR="00604795" w:rsidRPr="00D87DBC" w:rsidRDefault="00604795" w:rsidP="00BA0DB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D46AF0">
              <w:rPr>
                <w:sz w:val="20"/>
                <w:szCs w:val="20"/>
              </w:rPr>
              <w:t>Observador del alumno, actas de compromiso.</w:t>
            </w:r>
          </w:p>
        </w:tc>
      </w:tr>
      <w:tr w:rsidR="0002411A" w:rsidRPr="00D87DBC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5- Se Desarrolla</w:t>
            </w:r>
            <w:r w:rsidR="00301A34">
              <w:rPr>
                <w:sz w:val="20"/>
                <w:szCs w:val="20"/>
                <w:lang w:val="es-ES"/>
              </w:rPr>
              <w:t>n</w:t>
            </w:r>
            <w:r w:rsidRPr="00D87DBC">
              <w:rPr>
                <w:sz w:val="20"/>
                <w:szCs w:val="20"/>
                <w:lang w:val="es-ES"/>
              </w:rPr>
              <w:t xml:space="preserve"> los Procesos de autoevaluación de los estudiantes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5C149E" w:rsidP="00FF410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068DC">
              <w:rPr>
                <w:sz w:val="20"/>
                <w:szCs w:val="20"/>
              </w:rPr>
              <w:t>0</w:t>
            </w:r>
            <w:r w:rsidR="00FF4102">
              <w:rPr>
                <w:sz w:val="20"/>
                <w:szCs w:val="20"/>
              </w:rPr>
              <w:t>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FF4102">
              <w:rPr>
                <w:sz w:val="20"/>
                <w:szCs w:val="20"/>
              </w:rPr>
              <w:t>Existen los procesos de au</w:t>
            </w:r>
            <w:r w:rsidR="005C149E">
              <w:rPr>
                <w:sz w:val="20"/>
                <w:szCs w:val="20"/>
              </w:rPr>
              <w:t>toevaluación pero no se aplican totalmente.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6068DC">
              <w:rPr>
                <w:sz w:val="20"/>
                <w:szCs w:val="20"/>
              </w:rPr>
              <w:t xml:space="preserve">Formato </w:t>
            </w:r>
            <w:r w:rsidR="005C149E">
              <w:rPr>
                <w:sz w:val="20"/>
                <w:szCs w:val="20"/>
              </w:rPr>
              <w:t>de atributos y proyecto de vida, registro de evaluación.</w:t>
            </w:r>
          </w:p>
        </w:tc>
      </w:tr>
      <w:tr w:rsidR="0002411A" w:rsidRPr="00D87DBC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6- Se determina</w:t>
            </w:r>
            <w:r w:rsidR="00A76936">
              <w:rPr>
                <w:sz w:val="20"/>
                <w:szCs w:val="20"/>
                <w:lang w:val="es-ES"/>
              </w:rPr>
              <w:t>n</w:t>
            </w:r>
            <w:r w:rsidRPr="00D87DBC">
              <w:rPr>
                <w:sz w:val="20"/>
                <w:szCs w:val="20"/>
                <w:lang w:val="es-ES"/>
              </w:rPr>
              <w:t xml:space="preserve"> y socializa</w:t>
            </w:r>
            <w:r w:rsidR="00A76936">
              <w:rPr>
                <w:sz w:val="20"/>
                <w:szCs w:val="20"/>
                <w:lang w:val="es-ES"/>
              </w:rPr>
              <w:t>n</w:t>
            </w:r>
            <w:r w:rsidRPr="00D87DBC">
              <w:rPr>
                <w:sz w:val="20"/>
                <w:szCs w:val="20"/>
                <w:lang w:val="es-ES"/>
              </w:rPr>
              <w:t xml:space="preserve"> las Estrategias de apoyo para resolver situaciones pedagógicas pendientes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A76936" w:rsidP="00A7693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F50F8D">
              <w:rPr>
                <w:sz w:val="20"/>
                <w:szCs w:val="20"/>
              </w:rPr>
              <w:t>Existen en el SIDE y se socializo con la comunidad educativa.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> </w:t>
            </w:r>
            <w:r w:rsidR="00F50F8D">
              <w:rPr>
                <w:sz w:val="20"/>
                <w:szCs w:val="20"/>
              </w:rPr>
              <w:t xml:space="preserve"> No</w:t>
            </w:r>
            <w:r w:rsidR="00A76936">
              <w:rPr>
                <w:sz w:val="20"/>
                <w:szCs w:val="20"/>
              </w:rPr>
              <w:t xml:space="preserve"> se aplican</w:t>
            </w:r>
            <w:r w:rsidR="00F50F8D">
              <w:rPr>
                <w:sz w:val="20"/>
                <w:szCs w:val="20"/>
              </w:rPr>
              <w:t xml:space="preserve"> en su totalidad.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185810" w:rsidP="00BA0DBD">
            <w:pPr>
              <w:spacing w:after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</w:rPr>
              <w:t xml:space="preserve">SIDE articulo </w:t>
            </w:r>
            <w:r w:rsidR="00B344CC">
              <w:rPr>
                <w:sz w:val="20"/>
                <w:szCs w:val="20"/>
              </w:rPr>
              <w:t>6</w:t>
            </w:r>
            <w:r w:rsidR="00B344CC" w:rsidRPr="00D87DBC">
              <w:rPr>
                <w:sz w:val="20"/>
                <w:szCs w:val="20"/>
                <w:lang w:val="es-ES"/>
              </w:rPr>
              <w:t>,</w:t>
            </w:r>
            <w:r w:rsidR="005C149E">
              <w:rPr>
                <w:sz w:val="20"/>
                <w:szCs w:val="20"/>
                <w:lang w:val="es-ES"/>
              </w:rPr>
              <w:t xml:space="preserve"> observador del estudiante, estadística de estudiante con situaciones académicas pendientes.</w:t>
            </w: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Pr="00D87DBC" w:rsidRDefault="008D7E9B" w:rsidP="00BA0DBD">
            <w:pPr>
              <w:spacing w:after="0"/>
              <w:rPr>
                <w:sz w:val="20"/>
                <w:szCs w:val="20"/>
              </w:rPr>
            </w:pPr>
          </w:p>
        </w:tc>
      </w:tr>
      <w:tr w:rsidR="0002411A" w:rsidRPr="00D87DBC" w:rsidTr="00377891">
        <w:trPr>
          <w:trHeight w:val="6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2F1209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lastRenderedPageBreak/>
              <w:t>7- Se realiza seguimiento de las  acciones para que Los docentes y directivos cumplan los procesos del SIEPE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7C4406" w:rsidP="0008475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456C51">
              <w:rPr>
                <w:sz w:val="20"/>
                <w:szCs w:val="20"/>
              </w:rPr>
              <w:t>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7C4406" w:rsidP="00BA0DB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Revisiones y ajustes al SIEPE.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7C4406" w:rsidP="00BA0DBD">
            <w:pPr>
              <w:spacing w:after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</w:rPr>
              <w:t xml:space="preserve"> Falta de acompañamiento por parte de las secretaria de educación municipal.</w:t>
            </w:r>
          </w:p>
          <w:p w:rsidR="005C149E" w:rsidRDefault="005C149E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7C4406" w:rsidRDefault="007C4406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5C149E" w:rsidRPr="00D87DBC" w:rsidRDefault="005C149E" w:rsidP="00BA0DB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8B0BFC" w:rsidP="00BA0DB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PEI y SIDE</w:t>
            </w:r>
          </w:p>
          <w:p w:rsidR="008B0BFC" w:rsidRPr="00D87DBC" w:rsidRDefault="008B0BFC" w:rsidP="00BA0DB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Informes estudios realizados por la Fundación FES.</w:t>
            </w:r>
          </w:p>
        </w:tc>
      </w:tr>
      <w:tr w:rsidR="0002411A" w:rsidRPr="00D87DBC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t xml:space="preserve">8- Se Estructura y periodicidad de los informes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2C34FF" w:rsidP="00A9387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2C34FF" w:rsidP="00BA0DB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estructuro y se estableció </w:t>
            </w:r>
            <w:r w:rsidR="005C149E">
              <w:rPr>
                <w:sz w:val="20"/>
                <w:szCs w:val="20"/>
              </w:rPr>
              <w:t xml:space="preserve">la </w:t>
            </w:r>
            <w:r>
              <w:rPr>
                <w:sz w:val="20"/>
                <w:szCs w:val="20"/>
              </w:rPr>
              <w:t xml:space="preserve">periodicidad </w:t>
            </w:r>
            <w:r w:rsidR="005B7354">
              <w:rPr>
                <w:sz w:val="20"/>
                <w:szCs w:val="20"/>
              </w:rPr>
              <w:t xml:space="preserve">de los informes </w:t>
            </w:r>
            <w:r>
              <w:rPr>
                <w:sz w:val="20"/>
                <w:szCs w:val="20"/>
              </w:rPr>
              <w:t>en el SIDE.</w:t>
            </w: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</w:rPr>
            </w:pPr>
          </w:p>
          <w:p w:rsidR="008D7E9B" w:rsidRPr="00D87DBC" w:rsidRDefault="008D7E9B" w:rsidP="00BA0DB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2C34FF" w:rsidP="00BA0DB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Formato de boletín.</w:t>
            </w:r>
          </w:p>
        </w:tc>
      </w:tr>
      <w:tr w:rsidR="0002411A" w:rsidRPr="00D87DBC" w:rsidTr="00377891">
        <w:trPr>
          <w:trHeight w:val="6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8D7E9B" w:rsidRDefault="0002411A" w:rsidP="00BA0DBD">
            <w:pPr>
              <w:spacing w:after="0"/>
              <w:rPr>
                <w:sz w:val="20"/>
                <w:szCs w:val="20"/>
              </w:rPr>
            </w:pPr>
            <w:r w:rsidRPr="00D87DBC">
              <w:rPr>
                <w:sz w:val="20"/>
                <w:szCs w:val="20"/>
                <w:lang w:val="es-ES"/>
              </w:rPr>
              <w:lastRenderedPageBreak/>
              <w:t>9- Se divulga las Instancias, procedimientos y mecanismos para resolver reclamaciones</w:t>
            </w:r>
          </w:p>
          <w:p w:rsidR="008D7E9B" w:rsidRPr="008D7E9B" w:rsidRDefault="008D7E9B" w:rsidP="008D7E9B">
            <w:pPr>
              <w:rPr>
                <w:sz w:val="20"/>
                <w:szCs w:val="20"/>
              </w:rPr>
            </w:pPr>
          </w:p>
          <w:p w:rsidR="008D7E9B" w:rsidRPr="008D7E9B" w:rsidRDefault="008D7E9B" w:rsidP="008D7E9B">
            <w:pPr>
              <w:rPr>
                <w:sz w:val="20"/>
                <w:szCs w:val="20"/>
              </w:rPr>
            </w:pPr>
          </w:p>
          <w:p w:rsidR="008D7E9B" w:rsidRPr="008D7E9B" w:rsidRDefault="008D7E9B" w:rsidP="008D7E9B">
            <w:pPr>
              <w:rPr>
                <w:sz w:val="20"/>
                <w:szCs w:val="20"/>
              </w:rPr>
            </w:pPr>
          </w:p>
          <w:p w:rsidR="008D7E9B" w:rsidRPr="008D7E9B" w:rsidRDefault="008D7E9B" w:rsidP="008D7E9B">
            <w:pPr>
              <w:rPr>
                <w:sz w:val="20"/>
                <w:szCs w:val="20"/>
              </w:rPr>
            </w:pPr>
          </w:p>
          <w:p w:rsidR="008D7E9B" w:rsidRPr="008D7E9B" w:rsidRDefault="008D7E9B" w:rsidP="008D7E9B">
            <w:pPr>
              <w:rPr>
                <w:sz w:val="20"/>
                <w:szCs w:val="20"/>
              </w:rPr>
            </w:pPr>
          </w:p>
          <w:p w:rsidR="008D7E9B" w:rsidRPr="008D7E9B" w:rsidRDefault="008D7E9B" w:rsidP="008D7E9B">
            <w:pPr>
              <w:rPr>
                <w:sz w:val="20"/>
                <w:szCs w:val="20"/>
              </w:rPr>
            </w:pPr>
          </w:p>
          <w:p w:rsidR="008D7E9B" w:rsidRPr="008D7E9B" w:rsidRDefault="008D7E9B" w:rsidP="008D7E9B">
            <w:pPr>
              <w:rPr>
                <w:sz w:val="20"/>
                <w:szCs w:val="20"/>
              </w:rPr>
            </w:pPr>
          </w:p>
          <w:p w:rsidR="008D7E9B" w:rsidRPr="008D7E9B" w:rsidRDefault="008D7E9B" w:rsidP="008D7E9B">
            <w:pPr>
              <w:rPr>
                <w:sz w:val="20"/>
                <w:szCs w:val="20"/>
              </w:rPr>
            </w:pPr>
          </w:p>
          <w:p w:rsidR="0002411A" w:rsidRPr="008D7E9B" w:rsidRDefault="0002411A" w:rsidP="008D7E9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471F75" w:rsidP="00B45ED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E2ABB" w:rsidP="00BA0DBD">
            <w:pPr>
              <w:spacing w:after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Se divulgo en asambleas de padres de familia y por grupos con los Coordinadores de grupo</w:t>
            </w:r>
            <w:r w:rsidRPr="00D87DBC">
              <w:rPr>
                <w:sz w:val="20"/>
                <w:szCs w:val="20"/>
                <w:lang w:val="es-ES"/>
              </w:rPr>
              <w:t xml:space="preserve"> las Instancias, procedimientos y mecanismos para resolver reclamaciones</w:t>
            </w:r>
          </w:p>
          <w:p w:rsidR="00933C76" w:rsidRDefault="00933C76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8D7E9B" w:rsidRDefault="008D7E9B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933C76" w:rsidRDefault="00933C76" w:rsidP="00BA0DBD">
            <w:pPr>
              <w:spacing w:after="0"/>
              <w:rPr>
                <w:sz w:val="20"/>
                <w:szCs w:val="20"/>
                <w:lang w:val="es-ES"/>
              </w:rPr>
            </w:pPr>
          </w:p>
          <w:p w:rsidR="00933C76" w:rsidRPr="00D87DBC" w:rsidRDefault="00933C76" w:rsidP="00BA0DB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E2ABB" w:rsidP="00BA0DB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SIDE, actas.</w:t>
            </w:r>
          </w:p>
        </w:tc>
      </w:tr>
      <w:tr w:rsidR="0002411A" w:rsidRPr="00D87DBC" w:rsidTr="00377891">
        <w:trPr>
          <w:trHeight w:val="400"/>
        </w:trPr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BA0DBD">
            <w:pPr>
              <w:spacing w:after="0"/>
            </w:pPr>
            <w:r w:rsidRPr="00D87DBC">
              <w:rPr>
                <w:lang w:val="es-ES"/>
              </w:rPr>
              <w:lastRenderedPageBreak/>
              <w:t>10- Son conocidos los mecanismos de participación de la comunidad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BA0DBD">
            <w:pPr>
              <w:spacing w:after="0"/>
            </w:pPr>
          </w:p>
          <w:p w:rsidR="00FF4102" w:rsidRDefault="00EF076C" w:rsidP="00471F75">
            <w:pPr>
              <w:spacing w:after="0"/>
              <w:jc w:val="center"/>
            </w:pPr>
            <w:r>
              <w:t>80%</w:t>
            </w:r>
          </w:p>
          <w:p w:rsidR="00FF4102" w:rsidRPr="00D87DBC" w:rsidRDefault="00FF4102" w:rsidP="00BA0DBD">
            <w:pPr>
              <w:spacing w:after="0"/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DE2FFB" w:rsidRDefault="00EF076C" w:rsidP="00BA0DBD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Hay representación de los padres de familia, estudiantes  y representantes de la comunidad en las instancias del gobierno escolar</w:t>
            </w:r>
            <w:r w:rsidR="002125EC">
              <w:rPr>
                <w:lang w:val="es-ES"/>
              </w:rPr>
              <w:t>.</w:t>
            </w: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DE2FFB" w:rsidRDefault="00DE2FFB" w:rsidP="00BA0DBD">
            <w:pPr>
              <w:spacing w:after="0"/>
              <w:rPr>
                <w:lang w:val="es-ES"/>
              </w:rPr>
            </w:pPr>
          </w:p>
          <w:p w:rsidR="00933C76" w:rsidRDefault="00933C76" w:rsidP="00BA0DBD">
            <w:pPr>
              <w:spacing w:after="0"/>
              <w:rPr>
                <w:lang w:val="es-ES"/>
              </w:rPr>
            </w:pPr>
          </w:p>
          <w:p w:rsidR="00933C76" w:rsidRDefault="00933C76" w:rsidP="00BA0DBD">
            <w:pPr>
              <w:spacing w:after="0"/>
              <w:rPr>
                <w:lang w:val="es-ES"/>
              </w:rPr>
            </w:pPr>
          </w:p>
          <w:p w:rsidR="00933C76" w:rsidRDefault="00933C76" w:rsidP="00BA0DBD">
            <w:pPr>
              <w:spacing w:after="0"/>
              <w:rPr>
                <w:lang w:val="es-ES"/>
              </w:rPr>
            </w:pPr>
          </w:p>
          <w:p w:rsidR="00DE2FFB" w:rsidRPr="00D87DBC" w:rsidRDefault="00DE2FFB" w:rsidP="00BA0DBD">
            <w:pPr>
              <w:spacing w:after="0"/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EF076C" w:rsidP="00BA0DBD">
            <w:pPr>
              <w:spacing w:after="0"/>
            </w:pPr>
            <w:r>
              <w:t>Falta mas motivación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EF076C" w:rsidP="00BA0DBD">
            <w:pPr>
              <w:spacing w:after="0"/>
            </w:pPr>
            <w:r>
              <w:t>Actas consejo académico, consejo directivo.</w:t>
            </w:r>
          </w:p>
        </w:tc>
      </w:tr>
    </w:tbl>
    <w:tbl>
      <w:tblPr>
        <w:tblW w:w="14743" w:type="dxa"/>
        <w:tblInd w:w="-976" w:type="dxa"/>
        <w:tblCellMar>
          <w:left w:w="0" w:type="dxa"/>
          <w:right w:w="0" w:type="dxa"/>
        </w:tblCellMar>
        <w:tblLook w:val="00A0"/>
      </w:tblPr>
      <w:tblGrid>
        <w:gridCol w:w="6197"/>
        <w:gridCol w:w="450"/>
        <w:gridCol w:w="1561"/>
        <w:gridCol w:w="1715"/>
        <w:gridCol w:w="1794"/>
        <w:gridCol w:w="3026"/>
      </w:tblGrid>
      <w:tr w:rsidR="0002411A" w:rsidRPr="00D87DBC" w:rsidTr="00744E63">
        <w:trPr>
          <w:trHeight w:val="712"/>
        </w:trPr>
        <w:tc>
          <w:tcPr>
            <w:tcW w:w="1474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lastRenderedPageBreak/>
              <w:t>Seguimiento al  Sistema Institucional de Evaluación de los Estudiantes en los  Establecimientos Educativos  oficiales de los Municipios no certificados  del Departamento con base en el Decreto 1290 de 2009</w:t>
            </w:r>
          </w:p>
        </w:tc>
      </w:tr>
      <w:tr w:rsidR="0002411A" w:rsidRPr="00D87DBC" w:rsidTr="00574FF3">
        <w:trPr>
          <w:trHeight w:val="259"/>
        </w:trPr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 xml:space="preserve"> Nombre del Establecimiento Educativo</w:t>
            </w:r>
          </w:p>
        </w:tc>
        <w:tc>
          <w:tcPr>
            <w:tcW w:w="85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2F15B3">
              <w:rPr>
                <w:rFonts w:ascii="Arial" w:hAnsi="Arial" w:cs="Arial"/>
                <w:sz w:val="24"/>
                <w:szCs w:val="24"/>
              </w:rPr>
              <w:t>INSTITUCION EDUCATIVA SAN SIMON</w:t>
            </w:r>
          </w:p>
        </w:tc>
      </w:tr>
      <w:tr w:rsidR="0002411A" w:rsidRPr="00D87DBC" w:rsidTr="00574FF3">
        <w:trPr>
          <w:trHeight w:val="342"/>
        </w:trPr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 xml:space="preserve">Municipio </w:t>
            </w:r>
          </w:p>
        </w:tc>
        <w:tc>
          <w:tcPr>
            <w:tcW w:w="85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2F15B3">
              <w:rPr>
                <w:rFonts w:ascii="Arial" w:hAnsi="Arial" w:cs="Arial"/>
                <w:sz w:val="24"/>
                <w:szCs w:val="24"/>
              </w:rPr>
              <w:t>SAN ANDRES CORDOBA.</w:t>
            </w:r>
          </w:p>
        </w:tc>
      </w:tr>
      <w:tr w:rsidR="0002411A" w:rsidRPr="00D87DBC" w:rsidTr="00574FF3">
        <w:trPr>
          <w:trHeight w:val="342"/>
        </w:trPr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Fecha</w:t>
            </w:r>
          </w:p>
        </w:tc>
        <w:tc>
          <w:tcPr>
            <w:tcW w:w="85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2F15B3">
              <w:rPr>
                <w:rFonts w:ascii="Arial" w:hAnsi="Arial" w:cs="Arial"/>
                <w:sz w:val="24"/>
                <w:szCs w:val="24"/>
              </w:rPr>
              <w:t>OCTUBRE DE 2010.</w:t>
            </w:r>
          </w:p>
        </w:tc>
      </w:tr>
      <w:tr w:rsidR="0002411A" w:rsidRPr="00D87DBC" w:rsidTr="00574FF3">
        <w:trPr>
          <w:trHeight w:val="316"/>
        </w:trPr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Elementos que constituyen el SIE – Art. 11</w:t>
            </w:r>
          </w:p>
        </w:tc>
        <w:tc>
          <w:tcPr>
            <w:tcW w:w="20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AVANCE EN %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LOGROS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DIFICULTADES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EVIDENCIAS</w:t>
            </w:r>
          </w:p>
        </w:tc>
      </w:tr>
      <w:tr w:rsidR="0002411A" w:rsidRPr="00D87DBC" w:rsidTr="00574FF3">
        <w:trPr>
          <w:trHeight w:val="475"/>
        </w:trPr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</w:rPr>
              <w:t>1.</w:t>
            </w: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 xml:space="preserve"> Se Definió, adopto  y divulgo  el sistema institucional de evaluación de estudiantes, después de su aprobación por el consejo académico.</w:t>
            </w:r>
          </w:p>
        </w:tc>
        <w:tc>
          <w:tcPr>
            <w:tcW w:w="20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2125EC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80%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2125EC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definió, se adoptó y se divulgo el SIDE.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2125EC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no apropiación total de la comunidad educativa del SIDE.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2125EC" w:rsidP="00744E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Documento SIDE, actas de reuniones.</w:t>
            </w:r>
          </w:p>
        </w:tc>
      </w:tr>
      <w:tr w:rsidR="0002411A" w:rsidRPr="00D87DBC" w:rsidTr="00574FF3">
        <w:trPr>
          <w:trHeight w:val="475"/>
        </w:trPr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D36C25" w:rsidP="00744E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2. Se planifico e</w:t>
            </w:r>
            <w:r w:rsidR="0002411A" w:rsidRPr="00D87DBC">
              <w:rPr>
                <w:rFonts w:ascii="Arial" w:hAnsi="Arial" w:cs="Arial"/>
                <w:sz w:val="24"/>
                <w:szCs w:val="24"/>
                <w:lang w:val="es-ES"/>
              </w:rPr>
              <w:t xml:space="preserve">  Incorporó  en el proyecto educativo institucional los criterios, procesos y procedimientos de evaluación; estrategias para la superación de debilidades y promoción de los estudiantes, definidos por el consejo directivo.</w:t>
            </w:r>
          </w:p>
        </w:tc>
        <w:tc>
          <w:tcPr>
            <w:tcW w:w="20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FB6AD4" w:rsidP="00C845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C845A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C845AB">
              <w:rPr>
                <w:rFonts w:ascii="Arial" w:hAnsi="Arial" w:cs="Arial"/>
                <w:sz w:val="24"/>
                <w:szCs w:val="24"/>
              </w:rPr>
              <w:t>Existe el PEI y documento SIDE.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C845AB">
              <w:rPr>
                <w:rFonts w:ascii="Arial" w:hAnsi="Arial" w:cs="Arial"/>
                <w:sz w:val="24"/>
                <w:szCs w:val="24"/>
              </w:rPr>
              <w:t xml:space="preserve">No </w:t>
            </w:r>
            <w:r w:rsidR="00FB6AD4">
              <w:rPr>
                <w:rFonts w:ascii="Arial" w:hAnsi="Arial" w:cs="Arial"/>
                <w:sz w:val="24"/>
                <w:szCs w:val="24"/>
              </w:rPr>
              <w:t>se han incorporado.</w:t>
            </w:r>
          </w:p>
          <w:p w:rsidR="005532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32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32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32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32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32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32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32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32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32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532BC" w:rsidRPr="00D87DBC" w:rsidRDefault="005532B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FB6AD4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FB6AD4">
              <w:rPr>
                <w:rFonts w:ascii="Arial" w:hAnsi="Arial" w:cs="Arial"/>
                <w:sz w:val="24"/>
                <w:szCs w:val="24"/>
              </w:rPr>
              <w:t>PEI y SIDE</w:t>
            </w:r>
          </w:p>
        </w:tc>
      </w:tr>
      <w:tr w:rsidR="0002411A" w:rsidRPr="00D87DBC" w:rsidTr="00574FF3">
        <w:trPr>
          <w:trHeight w:val="684"/>
        </w:trPr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3. Se realiza periódicamente  reuniones con  docentes y directivos docentes para analizar, diseñar e implementar estrategias permanentes de evaluación y de apoyo para la superación de debilidades de los estudiantes y dar recomendaciones a estudiantes, padres de familia y docentes. </w:t>
            </w:r>
          </w:p>
        </w:tc>
        <w:tc>
          <w:tcPr>
            <w:tcW w:w="20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5532BC" w:rsidP="00EE64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E649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247B58">
              <w:rPr>
                <w:rFonts w:ascii="Arial" w:hAnsi="Arial" w:cs="Arial"/>
                <w:sz w:val="24"/>
                <w:szCs w:val="24"/>
              </w:rPr>
              <w:t>Están establecidos en el Documento SIDE.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5532BC">
              <w:rPr>
                <w:rFonts w:ascii="Arial" w:hAnsi="Arial" w:cs="Arial"/>
                <w:sz w:val="24"/>
                <w:szCs w:val="24"/>
              </w:rPr>
              <w:t>Falta de apropiación y compromiso en la aplicación de las estrategias permanentes de evaluación y apoyo para superar las debilidades.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5532BC">
              <w:rPr>
                <w:rFonts w:ascii="Arial" w:hAnsi="Arial" w:cs="Arial"/>
                <w:sz w:val="24"/>
                <w:szCs w:val="24"/>
              </w:rPr>
              <w:t>Planes de aula y observador del estudiante.</w:t>
            </w:r>
          </w:p>
          <w:p w:rsidR="00247B58" w:rsidRPr="00D87DBC" w:rsidRDefault="00247B58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Documento SIDE.</w:t>
            </w:r>
          </w:p>
        </w:tc>
      </w:tr>
      <w:tr w:rsidR="0002411A" w:rsidRPr="00D87DBC" w:rsidTr="00574FF3">
        <w:trPr>
          <w:trHeight w:val="684"/>
        </w:trPr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 xml:space="preserve"> 4. Se promueve y mantiene la interlocución con los padres de familia y el estudiante, con el fin de presentar los informes periódicos de evaluación, el plan de actividades de apoyo para la superación de las debilidades, y acordar los compromisos por parte de todos los involucrados.</w:t>
            </w:r>
          </w:p>
        </w:tc>
        <w:tc>
          <w:tcPr>
            <w:tcW w:w="20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</w:p>
          <w:p w:rsidR="0002411A" w:rsidRPr="00D87DBC" w:rsidRDefault="0002411A" w:rsidP="008359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11A" w:rsidRDefault="0083593C" w:rsidP="008359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</w:t>
            </w:r>
          </w:p>
          <w:p w:rsidR="0083593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593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593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593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593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593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593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593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593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593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593C" w:rsidRPr="00D87DBC" w:rsidRDefault="0083593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B730CC">
              <w:rPr>
                <w:rFonts w:ascii="Arial" w:hAnsi="Arial" w:cs="Arial"/>
                <w:sz w:val="24"/>
                <w:szCs w:val="24"/>
              </w:rPr>
              <w:t xml:space="preserve">Elaboración de logros por área, informe verbal, implementación </w:t>
            </w:r>
            <w:r w:rsidR="00DF44B8">
              <w:rPr>
                <w:rFonts w:ascii="Arial" w:hAnsi="Arial" w:cs="Arial"/>
                <w:sz w:val="24"/>
                <w:szCs w:val="24"/>
              </w:rPr>
              <w:t>de Software de notas.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DF44B8">
              <w:rPr>
                <w:rFonts w:ascii="Arial" w:hAnsi="Arial" w:cs="Arial"/>
                <w:sz w:val="24"/>
                <w:szCs w:val="24"/>
              </w:rPr>
              <w:t>La no implementación oportuna</w:t>
            </w:r>
            <w:r w:rsidR="008D09BD">
              <w:rPr>
                <w:rFonts w:ascii="Arial" w:hAnsi="Arial" w:cs="Arial"/>
                <w:sz w:val="24"/>
                <w:szCs w:val="24"/>
              </w:rPr>
              <w:t xml:space="preserve"> y eficaz del Software de notas.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B730CC">
              <w:rPr>
                <w:rFonts w:ascii="Arial" w:hAnsi="Arial" w:cs="Arial"/>
                <w:sz w:val="24"/>
                <w:szCs w:val="24"/>
              </w:rPr>
              <w:t>Software</w:t>
            </w:r>
            <w:r w:rsidR="00DF44B8">
              <w:rPr>
                <w:rFonts w:ascii="Arial" w:hAnsi="Arial" w:cs="Arial"/>
                <w:sz w:val="24"/>
                <w:szCs w:val="24"/>
              </w:rPr>
              <w:t xml:space="preserve"> de notas.</w:t>
            </w:r>
          </w:p>
          <w:p w:rsidR="008D09BD" w:rsidRDefault="008D09BD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Planillas de notas.</w:t>
            </w:r>
          </w:p>
          <w:p w:rsidR="008D09BD" w:rsidRDefault="008D09BD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Logros por áreas.</w:t>
            </w:r>
          </w:p>
          <w:p w:rsidR="00B730CC" w:rsidRPr="00D87DBC" w:rsidRDefault="00B730CC" w:rsidP="00744E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11A" w:rsidRPr="00D87DBC" w:rsidTr="00A549F4">
        <w:trPr>
          <w:trHeight w:val="712"/>
        </w:trPr>
        <w:tc>
          <w:tcPr>
            <w:tcW w:w="1474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7DB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Seguimiento al  Sistema Institucional de Evaluación de los Estudiantes en los  Establecimientos Educativos  oficiales de los Municipios no certificados  del Departamento con base en el Decreto 1290 de 2009</w:t>
            </w:r>
          </w:p>
        </w:tc>
      </w:tr>
      <w:tr w:rsidR="0002411A" w:rsidRPr="00D87DBC" w:rsidTr="00574FF3">
        <w:trPr>
          <w:trHeight w:val="259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7DB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Nombre del Establecimiento Educativo</w:t>
            </w:r>
          </w:p>
        </w:tc>
        <w:tc>
          <w:tcPr>
            <w:tcW w:w="8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83593C">
              <w:rPr>
                <w:rFonts w:ascii="Arial" w:hAnsi="Arial" w:cs="Arial"/>
                <w:sz w:val="24"/>
                <w:szCs w:val="24"/>
              </w:rPr>
              <w:t>INSTITUCION EDUCATIVA SAN SIMON</w:t>
            </w:r>
          </w:p>
        </w:tc>
      </w:tr>
      <w:tr w:rsidR="0002411A" w:rsidRPr="00D87DBC" w:rsidTr="00574FF3">
        <w:trPr>
          <w:trHeight w:val="342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7DB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Municipio </w:t>
            </w:r>
          </w:p>
        </w:tc>
        <w:tc>
          <w:tcPr>
            <w:tcW w:w="8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83593C">
              <w:rPr>
                <w:rFonts w:ascii="Arial" w:hAnsi="Arial" w:cs="Arial"/>
                <w:sz w:val="24"/>
                <w:szCs w:val="24"/>
              </w:rPr>
              <w:t>SAN ANDRES DE SOTAVENTO CORDOBA</w:t>
            </w:r>
          </w:p>
        </w:tc>
      </w:tr>
      <w:tr w:rsidR="0002411A" w:rsidRPr="00D87DBC" w:rsidTr="00574FF3">
        <w:trPr>
          <w:trHeight w:val="342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7DB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Fecha</w:t>
            </w:r>
          </w:p>
        </w:tc>
        <w:tc>
          <w:tcPr>
            <w:tcW w:w="8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83593C">
              <w:rPr>
                <w:rFonts w:ascii="Arial" w:hAnsi="Arial" w:cs="Arial"/>
                <w:sz w:val="24"/>
                <w:szCs w:val="24"/>
              </w:rPr>
              <w:t>OCTUBRE DE 2.010.</w:t>
            </w:r>
          </w:p>
        </w:tc>
      </w:tr>
      <w:tr w:rsidR="0002411A" w:rsidRPr="00D87DBC" w:rsidTr="00574FF3">
        <w:trPr>
          <w:trHeight w:val="316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7DB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que constituyen el SIE – Art. 11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AVANCE EN %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LOGROS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DIFICULTADES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EVIDENCIAS</w:t>
            </w:r>
          </w:p>
        </w:tc>
      </w:tr>
      <w:tr w:rsidR="0002411A" w:rsidRPr="00D87DBC" w:rsidTr="00574FF3">
        <w:trPr>
          <w:trHeight w:val="475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574F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7DBC">
              <w:rPr>
                <w:rFonts w:ascii="Arial" w:hAnsi="Arial" w:cs="Arial"/>
                <w:sz w:val="20"/>
                <w:szCs w:val="20"/>
              </w:rPr>
              <w:t>5. Existe la creación de  comisiones u otras instancias para  realizar el seguimiento de los procesos de evaluación  y promoción de los estudiantes si lo considera pertinente. 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D4363A" w:rsidP="00A549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D4363A" w:rsidP="00A549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Falta de implementación</w:t>
            </w:r>
            <w:r w:rsidR="00CA6AD8">
              <w:rPr>
                <w:rFonts w:ascii="Arial" w:hAnsi="Arial" w:cs="Arial"/>
                <w:sz w:val="24"/>
                <w:szCs w:val="24"/>
              </w:rPr>
              <w:t xml:space="preserve"> o aplicación de las comisiones u instancias para seguimiento de los procesos de evaluación.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D4363A" w:rsidP="00A549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Documento SIDE</w:t>
            </w:r>
          </w:p>
        </w:tc>
      </w:tr>
      <w:tr w:rsidR="0002411A" w:rsidRPr="00D87DBC" w:rsidTr="00574FF3">
        <w:trPr>
          <w:trHeight w:val="475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574F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7DBC">
              <w:rPr>
                <w:rFonts w:ascii="Arial" w:hAnsi="Arial" w:cs="Arial"/>
                <w:sz w:val="20"/>
                <w:szCs w:val="20"/>
              </w:rPr>
              <w:t xml:space="preserve"> 6. Hay atención inmediata de   los  requerimientos de  los padres de  familia  y de  los estudiantes,  y programar  reuniones con ellos cuando sea necesario. 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513C70" w:rsidP="00513C7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60%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156862">
              <w:rPr>
                <w:rFonts w:ascii="Arial" w:hAnsi="Arial" w:cs="Arial"/>
                <w:sz w:val="24"/>
                <w:szCs w:val="24"/>
              </w:rPr>
              <w:t>Reuniones pertinentes cuando son necesarias.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156862">
              <w:rPr>
                <w:rFonts w:ascii="Arial" w:hAnsi="Arial" w:cs="Arial"/>
                <w:sz w:val="24"/>
                <w:szCs w:val="24"/>
              </w:rPr>
              <w:t>Falta de compromiso de los estudiantes y padres de familia en realizar dichos requerimientos.</w:t>
            </w:r>
          </w:p>
          <w:p w:rsidR="00156862" w:rsidRDefault="00156862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56862" w:rsidRPr="00D87DBC" w:rsidRDefault="00156862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513C70">
              <w:rPr>
                <w:rFonts w:ascii="Arial" w:hAnsi="Arial" w:cs="Arial"/>
                <w:sz w:val="24"/>
                <w:szCs w:val="24"/>
              </w:rPr>
              <w:t>Actas de reuniones con padres de familia.</w:t>
            </w:r>
          </w:p>
          <w:p w:rsidR="00513C70" w:rsidRPr="00D87DBC" w:rsidRDefault="00513C70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Observador del estudiante.</w:t>
            </w:r>
          </w:p>
        </w:tc>
      </w:tr>
      <w:tr w:rsidR="0002411A" w:rsidRPr="00D87DBC" w:rsidTr="00574FF3">
        <w:trPr>
          <w:trHeight w:val="684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3B43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7DBC"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  <w:r w:rsidRPr="00D87DBC">
              <w:rPr>
                <w:sz w:val="20"/>
                <w:szCs w:val="20"/>
              </w:rPr>
              <w:t xml:space="preserve"> El consejo directivo sirve de instancia para decidir sobre reclamaciones </w:t>
            </w:r>
            <w:r w:rsidRPr="00D87DBC">
              <w:rPr>
                <w:rFonts w:ascii="Arial" w:hAnsi="Arial" w:cs="Arial"/>
                <w:sz w:val="20"/>
                <w:szCs w:val="20"/>
              </w:rPr>
              <w:t>que presentan los estudiantes o sus padres de familia en relación con la evaluación o promoción. </w:t>
            </w:r>
          </w:p>
          <w:p w:rsidR="0002411A" w:rsidRPr="00D87DBC" w:rsidRDefault="0002411A" w:rsidP="00574F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E912BE" w:rsidP="003551D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  <w:r w:rsidR="003551D1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705CF2">
              <w:rPr>
                <w:rFonts w:ascii="Arial" w:hAnsi="Arial" w:cs="Arial"/>
                <w:sz w:val="24"/>
                <w:szCs w:val="24"/>
              </w:rPr>
              <w:t>Esta especificado en el SIDE.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705CF2">
              <w:rPr>
                <w:rFonts w:ascii="Arial" w:hAnsi="Arial" w:cs="Arial"/>
                <w:sz w:val="24"/>
                <w:szCs w:val="24"/>
              </w:rPr>
              <w:t>Falta de aplicación debido a la ausencia de reclamaciones de los estudiantes y padres de familia.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705CF2">
              <w:rPr>
                <w:rFonts w:ascii="Arial" w:hAnsi="Arial" w:cs="Arial"/>
                <w:sz w:val="24"/>
                <w:szCs w:val="24"/>
              </w:rPr>
              <w:t>SIDE.</w:t>
            </w:r>
          </w:p>
          <w:p w:rsidR="00705CF2" w:rsidRPr="00D87DBC" w:rsidRDefault="00705CF2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Actas.</w:t>
            </w:r>
          </w:p>
        </w:tc>
      </w:tr>
      <w:tr w:rsidR="0002411A" w:rsidRPr="00D87DBC" w:rsidTr="001B053D">
        <w:trPr>
          <w:trHeight w:val="997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1B05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7DBC">
              <w:rPr>
                <w:rFonts w:ascii="Arial" w:hAnsi="Arial" w:cs="Arial"/>
                <w:sz w:val="20"/>
                <w:szCs w:val="20"/>
              </w:rPr>
              <w:t>8.Analizan  periódicamente  los  informes  de  evaluación  con  el  fin  de  identificar prácticas escolares  que puedan estar afectando el desempeño de los estudiantes, e  introducir  las modificaciones que  Sean necesarias para mejorar. 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E912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11A" w:rsidRPr="00D87DBC" w:rsidRDefault="00127A5B" w:rsidP="00E912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15199D">
              <w:rPr>
                <w:rFonts w:ascii="Arial" w:hAnsi="Arial" w:cs="Arial"/>
                <w:sz w:val="24"/>
                <w:szCs w:val="24"/>
              </w:rPr>
              <w:t>Informes verbales (Primer Periodo)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127A5B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Implementación eficaz del software de notas, lo que no ha permitido la entrega opo</w:t>
            </w:r>
            <w:r w:rsidR="0015199D">
              <w:rPr>
                <w:rFonts w:ascii="Arial" w:hAnsi="Arial" w:cs="Arial"/>
                <w:sz w:val="24"/>
                <w:szCs w:val="24"/>
              </w:rPr>
              <w:t>rtuna de informes (segundo y tercer informe).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87DBC">
              <w:rPr>
                <w:rFonts w:ascii="Arial" w:hAnsi="Arial" w:cs="Arial"/>
                <w:sz w:val="24"/>
                <w:szCs w:val="24"/>
                <w:lang w:val="es-ES"/>
              </w:rPr>
              <w:t> </w:t>
            </w:r>
            <w:r w:rsidR="0015199D">
              <w:rPr>
                <w:rFonts w:ascii="Arial" w:hAnsi="Arial" w:cs="Arial"/>
                <w:sz w:val="24"/>
                <w:szCs w:val="24"/>
              </w:rPr>
              <w:t>Actas.</w:t>
            </w:r>
          </w:p>
          <w:p w:rsidR="0015199D" w:rsidRDefault="0015199D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5199D" w:rsidRPr="00D87DBC" w:rsidRDefault="0015199D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11A" w:rsidRPr="00D87DBC" w:rsidTr="00574FF3">
        <w:trPr>
          <w:trHeight w:val="684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3B43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87DBC">
              <w:rPr>
                <w:rFonts w:ascii="Arial" w:hAnsi="Arial" w:cs="Arial"/>
                <w:sz w:val="20"/>
                <w:szCs w:val="20"/>
                <w:lang w:val="es-ES"/>
              </w:rPr>
              <w:t>9.Presentan   las  pruebas  censales  del  ICFES  la  totalidad  de  los  estudiantes  que  se  encuentren </w:t>
            </w:r>
          </w:p>
          <w:p w:rsidR="0002411A" w:rsidRPr="00D87DBC" w:rsidRDefault="0002411A" w:rsidP="003B43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87DBC">
              <w:rPr>
                <w:rFonts w:ascii="Arial" w:hAnsi="Arial" w:cs="Arial"/>
                <w:sz w:val="20"/>
                <w:szCs w:val="20"/>
                <w:lang w:val="es-ES"/>
              </w:rPr>
              <w:t>matriculados  en  los  grados  evaluados,  y  colaborar  con  éste  en  los  procesos  de  inscripción  y </w:t>
            </w:r>
          </w:p>
          <w:p w:rsidR="0002411A" w:rsidRPr="00D87DBC" w:rsidRDefault="0002411A" w:rsidP="00C214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87DBC">
              <w:rPr>
                <w:rFonts w:ascii="Arial" w:hAnsi="Arial" w:cs="Arial"/>
                <w:sz w:val="20"/>
                <w:szCs w:val="20"/>
                <w:lang w:val="es-ES"/>
              </w:rPr>
              <w:t>aplicación de las pruebas, según se le requiere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15199D" w:rsidP="0015199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70%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02411A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02411A" w:rsidRPr="00D87DBC" w:rsidRDefault="0015199D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Algunos estudiantes no presentan la prueba por falta de recursos económicos.</w:t>
            </w:r>
          </w:p>
        </w:tc>
        <w:tc>
          <w:tcPr>
            <w:tcW w:w="3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3D3574" w:rsidRDefault="003D3574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Resultados de las pruebas.</w:t>
            </w:r>
          </w:p>
          <w:p w:rsidR="003D3574" w:rsidRDefault="003D3574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Acta de visita sobre capacitación en pruebas saber e icfes.</w:t>
            </w:r>
          </w:p>
          <w:p w:rsidR="007963F0" w:rsidRPr="00D87DBC" w:rsidRDefault="007963F0" w:rsidP="00A549F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Orientación sobre inscripción por parte de docente y coordinador.</w:t>
            </w:r>
          </w:p>
        </w:tc>
      </w:tr>
    </w:tbl>
    <w:p w:rsidR="0002411A" w:rsidRDefault="0002411A" w:rsidP="00BA0DBD">
      <w:pPr>
        <w:spacing w:after="0"/>
      </w:pPr>
    </w:p>
    <w:sectPr w:rsidR="0002411A" w:rsidSect="00E37F42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11A" w:rsidRDefault="0002411A" w:rsidP="00E37F42">
      <w:pPr>
        <w:spacing w:after="0" w:line="240" w:lineRule="auto"/>
      </w:pPr>
      <w:r>
        <w:separator/>
      </w:r>
    </w:p>
  </w:endnote>
  <w:endnote w:type="continuationSeparator" w:id="1">
    <w:p w:rsidR="0002411A" w:rsidRDefault="0002411A" w:rsidP="00E37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1A" w:rsidRPr="00744E63" w:rsidRDefault="0002411A">
    <w:pPr>
      <w:pStyle w:val="Piedepgina"/>
      <w:rPr>
        <w:sz w:val="24"/>
        <w:szCs w:val="24"/>
      </w:rPr>
    </w:pPr>
    <w:r w:rsidRPr="00231C43">
      <w:rPr>
        <w:b/>
        <w:sz w:val="24"/>
        <w:szCs w:val="24"/>
      </w:rPr>
      <w:t>Nota</w:t>
    </w:r>
    <w:r>
      <w:rPr>
        <w:sz w:val="24"/>
        <w:szCs w:val="24"/>
      </w:rPr>
      <w:t>: P</w:t>
    </w:r>
    <w:r w:rsidRPr="00744E63">
      <w:rPr>
        <w:sz w:val="24"/>
        <w:szCs w:val="24"/>
      </w:rPr>
      <w:t>rimero se diligencia este formato y luego cada Rector y Director construye un formato ejecutivo</w:t>
    </w:r>
    <w:r>
      <w:rPr>
        <w:sz w:val="24"/>
        <w:szCs w:val="24"/>
      </w:rPr>
      <w:t>,</w:t>
    </w:r>
    <w:r w:rsidRPr="00744E63">
      <w:rPr>
        <w:sz w:val="24"/>
        <w:szCs w:val="24"/>
      </w:rPr>
      <w:t xml:space="preserve"> el cual debe ser colgado en wiki http://mejoramientoinstitucionalcordoba.wikispaces.com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11A" w:rsidRDefault="0002411A" w:rsidP="00E37F42">
      <w:pPr>
        <w:spacing w:after="0" w:line="240" w:lineRule="auto"/>
      </w:pPr>
      <w:r>
        <w:separator/>
      </w:r>
    </w:p>
  </w:footnote>
  <w:footnote w:type="continuationSeparator" w:id="1">
    <w:p w:rsidR="0002411A" w:rsidRDefault="0002411A" w:rsidP="00E37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1A" w:rsidRPr="00E37F42" w:rsidRDefault="003E511F" w:rsidP="00E37F42">
    <w:pPr>
      <w:pStyle w:val="Encabezado"/>
      <w:tabs>
        <w:tab w:val="left" w:pos="1490"/>
      </w:tabs>
      <w:jc w:val="center"/>
      <w:rPr>
        <w:rFonts w:ascii="Arial" w:hAnsi="Arial" w:cs="Arial"/>
        <w:b/>
        <w:sz w:val="24"/>
        <w:szCs w:val="24"/>
      </w:rPr>
    </w:pPr>
    <w:r w:rsidRPr="003E511F"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2049" type="#_x0000_t75" style="position:absolute;left:0;text-align:left;margin-left:-42.25pt;margin-top:-16.75pt;width:99.3pt;height:54.2pt;z-index:251660288;visibility:visible">
          <v:imagedata r:id="rId1" o:title=""/>
        </v:shape>
      </w:pict>
    </w:r>
    <w:r w:rsidR="0002411A" w:rsidRPr="00E37F42">
      <w:rPr>
        <w:rFonts w:ascii="Arial" w:hAnsi="Arial" w:cs="Arial"/>
        <w:b/>
        <w:sz w:val="24"/>
        <w:szCs w:val="24"/>
      </w:rPr>
      <w:t>GOBERNACIÓN DE CORDOBA</w:t>
    </w:r>
  </w:p>
  <w:p w:rsidR="0002411A" w:rsidRPr="00E37F42" w:rsidRDefault="0002411A" w:rsidP="00E37F42">
    <w:pPr>
      <w:pStyle w:val="Encabezado"/>
      <w:tabs>
        <w:tab w:val="left" w:pos="1490"/>
      </w:tabs>
      <w:jc w:val="center"/>
      <w:rPr>
        <w:rFonts w:ascii="Arial" w:hAnsi="Arial" w:cs="Arial"/>
        <w:b/>
        <w:sz w:val="24"/>
        <w:szCs w:val="24"/>
      </w:rPr>
    </w:pPr>
    <w:r w:rsidRPr="00E37F42">
      <w:rPr>
        <w:rFonts w:ascii="Arial" w:hAnsi="Arial" w:cs="Arial"/>
        <w:b/>
        <w:sz w:val="24"/>
        <w:szCs w:val="24"/>
      </w:rPr>
      <w:t>SECRETARIA DE EDUCACIÓN DEPARTAMENTAL</w:t>
    </w:r>
  </w:p>
  <w:p w:rsidR="0002411A" w:rsidRPr="00E37F42" w:rsidRDefault="0002411A" w:rsidP="00E37F42">
    <w:pPr>
      <w:pStyle w:val="Encabezado"/>
      <w:tabs>
        <w:tab w:val="clear" w:pos="4419"/>
        <w:tab w:val="clear" w:pos="8838"/>
        <w:tab w:val="left" w:pos="1490"/>
      </w:tabs>
      <w:jc w:val="center"/>
      <w:rPr>
        <w:rFonts w:ascii="Arial" w:hAnsi="Arial" w:cs="Arial"/>
        <w:b/>
        <w:sz w:val="24"/>
        <w:szCs w:val="24"/>
      </w:rPr>
    </w:pPr>
    <w:r w:rsidRPr="00E37F42">
      <w:rPr>
        <w:rFonts w:ascii="Arial" w:hAnsi="Arial" w:cs="Arial"/>
        <w:b/>
        <w:sz w:val="24"/>
        <w:szCs w:val="24"/>
      </w:rPr>
      <w:t>COORDIANCIÓN DE CALIDAD</w:t>
    </w:r>
  </w:p>
  <w:p w:rsidR="0002411A" w:rsidRDefault="0002411A" w:rsidP="00E37F42">
    <w:pPr>
      <w:pStyle w:val="Encabezado"/>
      <w:jc w:val="center"/>
      <w:rPr>
        <w:rFonts w:ascii="Arial" w:hAnsi="Arial" w:cs="Arial"/>
        <w:b/>
        <w:sz w:val="24"/>
        <w:szCs w:val="24"/>
      </w:rPr>
    </w:pPr>
  </w:p>
  <w:p w:rsidR="0002411A" w:rsidRPr="00BA0DBD" w:rsidRDefault="0002411A" w:rsidP="00E37F42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A0DBD">
      <w:rPr>
        <w:rFonts w:ascii="Arial" w:hAnsi="Arial" w:cs="Arial"/>
        <w:b/>
        <w:sz w:val="20"/>
        <w:szCs w:val="20"/>
      </w:rPr>
      <w:t xml:space="preserve">FORMATO </w:t>
    </w:r>
  </w:p>
  <w:p w:rsidR="0002411A" w:rsidRPr="00BA0DBD" w:rsidRDefault="0002411A" w:rsidP="00E37F42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A0DBD">
      <w:rPr>
        <w:rFonts w:ascii="Arial" w:hAnsi="Arial" w:cs="Arial"/>
        <w:b/>
        <w:sz w:val="20"/>
        <w:szCs w:val="20"/>
      </w:rPr>
      <w:t>SEGUIMIENTO AL SISTEMA INSTITUCIONAL DE EVALAUCIÓN DE LOS ESTUDIANTES EN LOS E.E. DE LOS MUNICIPIOS NO CERTIFICADOS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5843"/>
    <w:multiLevelType w:val="hybridMultilevel"/>
    <w:tmpl w:val="EBF8511A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FB7E42"/>
    <w:multiLevelType w:val="hybridMultilevel"/>
    <w:tmpl w:val="8C04F8F4"/>
    <w:lvl w:ilvl="0" w:tplc="A2D8E98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8110FE"/>
    <w:multiLevelType w:val="hybridMultilevel"/>
    <w:tmpl w:val="FBC45110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F42"/>
    <w:rsid w:val="0002411A"/>
    <w:rsid w:val="00062F3D"/>
    <w:rsid w:val="00083A66"/>
    <w:rsid w:val="00084751"/>
    <w:rsid w:val="000E2ABB"/>
    <w:rsid w:val="00127A5B"/>
    <w:rsid w:val="00146AFC"/>
    <w:rsid w:val="0015199D"/>
    <w:rsid w:val="00156862"/>
    <w:rsid w:val="00185810"/>
    <w:rsid w:val="001B053D"/>
    <w:rsid w:val="001E06A8"/>
    <w:rsid w:val="002125EC"/>
    <w:rsid w:val="00231C43"/>
    <w:rsid w:val="00247B58"/>
    <w:rsid w:val="002546CB"/>
    <w:rsid w:val="002919C5"/>
    <w:rsid w:val="00296197"/>
    <w:rsid w:val="002B324A"/>
    <w:rsid w:val="002C34FF"/>
    <w:rsid w:val="002E7754"/>
    <w:rsid w:val="002F1209"/>
    <w:rsid w:val="002F13E7"/>
    <w:rsid w:val="002F15B3"/>
    <w:rsid w:val="00300743"/>
    <w:rsid w:val="00301A34"/>
    <w:rsid w:val="003551D1"/>
    <w:rsid w:val="00377891"/>
    <w:rsid w:val="003B4383"/>
    <w:rsid w:val="003D3574"/>
    <w:rsid w:val="003E511F"/>
    <w:rsid w:val="004239C0"/>
    <w:rsid w:val="00456C51"/>
    <w:rsid w:val="00471F75"/>
    <w:rsid w:val="00472DEF"/>
    <w:rsid w:val="00486EC6"/>
    <w:rsid w:val="00487C99"/>
    <w:rsid w:val="00513C70"/>
    <w:rsid w:val="005215FC"/>
    <w:rsid w:val="005532BC"/>
    <w:rsid w:val="00572BD8"/>
    <w:rsid w:val="00574FF3"/>
    <w:rsid w:val="005B4D95"/>
    <w:rsid w:val="005B7354"/>
    <w:rsid w:val="005C149E"/>
    <w:rsid w:val="005E1169"/>
    <w:rsid w:val="005F7F0F"/>
    <w:rsid w:val="00604795"/>
    <w:rsid w:val="006068DC"/>
    <w:rsid w:val="0061597F"/>
    <w:rsid w:val="006970FC"/>
    <w:rsid w:val="006B1D09"/>
    <w:rsid w:val="00705CF2"/>
    <w:rsid w:val="00715FD4"/>
    <w:rsid w:val="00732FE4"/>
    <w:rsid w:val="00744E63"/>
    <w:rsid w:val="007963F0"/>
    <w:rsid w:val="007C4406"/>
    <w:rsid w:val="007E5DB6"/>
    <w:rsid w:val="00802A65"/>
    <w:rsid w:val="0083593C"/>
    <w:rsid w:val="00893F0D"/>
    <w:rsid w:val="008B0BFC"/>
    <w:rsid w:val="008B767C"/>
    <w:rsid w:val="008D09BD"/>
    <w:rsid w:val="008D7E9B"/>
    <w:rsid w:val="009130D0"/>
    <w:rsid w:val="00933C76"/>
    <w:rsid w:val="00A03498"/>
    <w:rsid w:val="00A549F4"/>
    <w:rsid w:val="00A76936"/>
    <w:rsid w:val="00A9387E"/>
    <w:rsid w:val="00B33811"/>
    <w:rsid w:val="00B344CC"/>
    <w:rsid w:val="00B362A6"/>
    <w:rsid w:val="00B45ED6"/>
    <w:rsid w:val="00B730CC"/>
    <w:rsid w:val="00BA0896"/>
    <w:rsid w:val="00BA0DBD"/>
    <w:rsid w:val="00BD0A48"/>
    <w:rsid w:val="00C21451"/>
    <w:rsid w:val="00C27DC7"/>
    <w:rsid w:val="00C43F68"/>
    <w:rsid w:val="00C845AB"/>
    <w:rsid w:val="00CA6AD8"/>
    <w:rsid w:val="00D36C25"/>
    <w:rsid w:val="00D4363A"/>
    <w:rsid w:val="00D441D6"/>
    <w:rsid w:val="00D46AF0"/>
    <w:rsid w:val="00D76352"/>
    <w:rsid w:val="00D87DBC"/>
    <w:rsid w:val="00DE2FFB"/>
    <w:rsid w:val="00DF44B8"/>
    <w:rsid w:val="00E04941"/>
    <w:rsid w:val="00E37F42"/>
    <w:rsid w:val="00E912BE"/>
    <w:rsid w:val="00EE6498"/>
    <w:rsid w:val="00EF076C"/>
    <w:rsid w:val="00F36A12"/>
    <w:rsid w:val="00F50F8D"/>
    <w:rsid w:val="00FB6226"/>
    <w:rsid w:val="00FB6AD4"/>
    <w:rsid w:val="00FE1068"/>
    <w:rsid w:val="00FF4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A66"/>
    <w:pPr>
      <w:spacing w:after="200" w:line="276" w:lineRule="auto"/>
    </w:pPr>
    <w:rPr>
      <w:lang w:val="es-CO" w:eastAsia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083A6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083A6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9"/>
    <w:qFormat/>
    <w:rsid w:val="00083A6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locked/>
    <w:rsid w:val="00083A6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083A66"/>
    <w:rPr>
      <w:rFonts w:ascii="Cambria" w:hAnsi="Cambria" w:cs="Times New Roman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083A66"/>
    <w:rPr>
      <w:rFonts w:ascii="Cambria" w:hAnsi="Cambria" w:cs="Times New Roman"/>
      <w:b/>
      <w:bCs/>
      <w:i/>
      <w:iCs/>
      <w:color w:val="4F81BD"/>
    </w:rPr>
  </w:style>
  <w:style w:type="paragraph" w:styleId="Encabezado">
    <w:name w:val="header"/>
    <w:basedOn w:val="Normal"/>
    <w:link w:val="EncabezadoCar"/>
    <w:uiPriority w:val="99"/>
    <w:rsid w:val="00E37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E37F42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E37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E37F4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E37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37F4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99"/>
    <w:qFormat/>
    <w:rsid w:val="002F12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86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9</Pages>
  <Words>1065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Seguimiento al  Sistema Institucional de Evaluación de los Estudiantes en los  Establecimientos Educativos  oficiales de los Municipios no certificados  del Departamento con base en el Decreto 1290 de 2009 </vt:lpstr>
    </vt:vector>
  </TitlesOfParts>
  <Company>RevolucionUnattended</Company>
  <LinksUpToDate>false</LinksUpToDate>
  <CharactersWithSpaces>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Seguimiento al  Sistema Institucional de Evaluación de los Estudiantes en los  Establecimientos Educativos  oficiales de los Municipios no certificados  del Departamento con base en el Decreto 1290 de 2009 </dc:title>
  <dc:subject/>
  <dc:creator>MaríaEugenia</dc:creator>
  <cp:keywords/>
  <dc:description/>
  <cp:lastModifiedBy>COMPARTEL</cp:lastModifiedBy>
  <cp:revision>59</cp:revision>
  <dcterms:created xsi:type="dcterms:W3CDTF">2010-10-10T22:28:00Z</dcterms:created>
  <dcterms:modified xsi:type="dcterms:W3CDTF">2010-10-02T06:29:00Z</dcterms:modified>
</cp:coreProperties>
</file>